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2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433"/>
        <w:gridCol w:w="1984"/>
        <w:gridCol w:w="1134"/>
        <w:gridCol w:w="567"/>
        <w:gridCol w:w="284"/>
        <w:gridCol w:w="850"/>
        <w:gridCol w:w="756"/>
        <w:gridCol w:w="756"/>
        <w:gridCol w:w="756"/>
      </w:tblGrid>
      <w:tr w:rsidR="0058474B" w:rsidRPr="00F0469A">
        <w:trPr>
          <w:trHeight w:val="720"/>
        </w:trPr>
        <w:tc>
          <w:tcPr>
            <w:tcW w:w="85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74B" w:rsidRDefault="0058474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附件</w:t>
            </w:r>
            <w:r>
              <w:rPr>
                <w:rFonts w:ascii="宋体" w:eastAsia="宋体" w:hAnsi="宋体" w:cs="宋体"/>
                <w:color w:val="000000"/>
                <w:sz w:val="32"/>
                <w:szCs w:val="32"/>
              </w:rPr>
              <w:t xml:space="preserve">2       </w:t>
            </w: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长江大学文理学院教学情况巡课记录表</w:t>
            </w:r>
          </w:p>
        </w:tc>
      </w:tr>
      <w:tr w:rsidR="0058474B" w:rsidRPr="00F0469A">
        <w:trPr>
          <w:trHeight w:val="630"/>
        </w:trPr>
        <w:tc>
          <w:tcPr>
            <w:tcW w:w="8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74B" w:rsidRDefault="0058474B" w:rsidP="003B78D8">
            <w:pPr>
              <w:adjustRightInd/>
              <w:snapToGrid/>
              <w:spacing w:after="0"/>
              <w:jc w:val="center"/>
              <w:rPr>
                <w:rFonts w:ascii="华文新魏" w:eastAsia="华文新魏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华文新魏" w:eastAsia="华文新魏" w:hAnsi="宋体" w:cs="宋体" w:hint="eastAsia"/>
                <w:b/>
                <w:bCs/>
                <w:color w:val="000000"/>
                <w:sz w:val="30"/>
                <w:szCs w:val="30"/>
              </w:rPr>
              <w:t>巡课地点：</w:t>
            </w:r>
            <w:r w:rsidR="003B78D8">
              <w:rPr>
                <w:rFonts w:ascii="华文新魏" w:eastAsia="华文新魏" w:hAnsi="宋体" w:cs="宋体" w:hint="eastAsia"/>
                <w:b/>
                <w:bCs/>
                <w:color w:val="000000"/>
                <w:sz w:val="30"/>
                <w:szCs w:val="30"/>
              </w:rPr>
              <w:t xml:space="preserve">  </w:t>
            </w:r>
            <w:r w:rsidR="00D42BDC">
              <w:rPr>
                <w:rFonts w:ascii="华文新魏" w:eastAsia="华文新魏" w:hAnsi="宋体" w:cs="宋体"/>
                <w:b/>
                <w:bCs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华文新魏" w:eastAsia="华文新魏" w:hAnsi="宋体" w:cs="宋体" w:hint="eastAsia"/>
                <w:b/>
                <w:bCs/>
                <w:color w:val="000000"/>
                <w:sz w:val="30"/>
                <w:szCs w:val="30"/>
              </w:rPr>
              <w:t>校区</w:t>
            </w:r>
            <w:r>
              <w:rPr>
                <w:rFonts w:ascii="华文新魏" w:eastAsia="华文新魏" w:hAnsi="宋体" w:cs="宋体"/>
                <w:b/>
                <w:bCs/>
                <w:color w:val="000000"/>
                <w:sz w:val="30"/>
                <w:szCs w:val="30"/>
              </w:rPr>
              <w:t xml:space="preserve">     201</w:t>
            </w:r>
            <w:r w:rsidR="003B78D8">
              <w:rPr>
                <w:rFonts w:ascii="华文新魏" w:eastAsia="华文新魏" w:hAnsi="宋体" w:cs="宋体"/>
                <w:b/>
                <w:bCs/>
                <w:color w:val="000000"/>
                <w:sz w:val="30"/>
                <w:szCs w:val="30"/>
              </w:rPr>
              <w:t>8</w:t>
            </w:r>
            <w:r>
              <w:rPr>
                <w:rFonts w:ascii="华文新魏" w:eastAsia="华文新魏" w:hAnsi="宋体" w:cs="宋体"/>
                <w:b/>
                <w:bCs/>
                <w:color w:val="000000"/>
                <w:sz w:val="30"/>
                <w:szCs w:val="30"/>
              </w:rPr>
              <w:t>-201</w:t>
            </w:r>
            <w:r w:rsidR="003B78D8">
              <w:rPr>
                <w:rFonts w:ascii="华文新魏" w:eastAsia="华文新魏" w:hAnsi="宋体" w:cs="宋体"/>
                <w:b/>
                <w:bCs/>
                <w:color w:val="000000"/>
                <w:sz w:val="30"/>
                <w:szCs w:val="30"/>
              </w:rPr>
              <w:t>9</w:t>
            </w:r>
            <w:r>
              <w:rPr>
                <w:rFonts w:ascii="华文新魏" w:eastAsia="华文新魏" w:hAnsi="宋体" w:cs="宋体" w:hint="eastAsia"/>
                <w:b/>
                <w:bCs/>
                <w:color w:val="000000"/>
                <w:sz w:val="30"/>
                <w:szCs w:val="30"/>
              </w:rPr>
              <w:t>学年</w:t>
            </w:r>
            <w:r w:rsidR="00D42BDC">
              <w:rPr>
                <w:rFonts w:ascii="华文新魏" w:eastAsia="华文新魏" w:hAnsi="宋体" w:cs="宋体" w:hint="eastAsia"/>
                <w:b/>
                <w:bCs/>
                <w:color w:val="000000"/>
                <w:sz w:val="30"/>
                <w:szCs w:val="30"/>
              </w:rPr>
              <w:t xml:space="preserve"> </w:t>
            </w:r>
            <w:bookmarkStart w:id="0" w:name="_GoBack"/>
            <w:bookmarkEnd w:id="0"/>
            <w:r>
              <w:rPr>
                <w:rFonts w:ascii="华文新魏" w:eastAsia="华文新魏" w:hAnsi="宋体" w:cs="宋体" w:hint="eastAsia"/>
                <w:b/>
                <w:bCs/>
                <w:color w:val="000000"/>
                <w:sz w:val="30"/>
                <w:szCs w:val="30"/>
              </w:rPr>
              <w:t>第</w:t>
            </w:r>
            <w:r>
              <w:rPr>
                <w:rFonts w:ascii="华文新魏" w:eastAsia="华文新魏" w:hAnsi="宋体" w:cs="宋体"/>
                <w:b/>
                <w:bCs/>
                <w:color w:val="000000"/>
                <w:sz w:val="30"/>
                <w:szCs w:val="30"/>
              </w:rPr>
              <w:t>2</w:t>
            </w:r>
            <w:r>
              <w:rPr>
                <w:rFonts w:ascii="华文新魏" w:eastAsia="华文新魏" w:hAnsi="宋体" w:cs="宋体" w:hint="eastAsia"/>
                <w:b/>
                <w:bCs/>
                <w:color w:val="000000"/>
                <w:sz w:val="30"/>
                <w:szCs w:val="30"/>
              </w:rPr>
              <w:t>学期</w:t>
            </w:r>
          </w:p>
        </w:tc>
      </w:tr>
      <w:tr w:rsidR="0058474B" w:rsidRPr="00F0469A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4B" w:rsidRDefault="0058474B" w:rsidP="00D42BD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巡课人姓名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4B" w:rsidRDefault="0058474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474B" w:rsidRDefault="005847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巡视时间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474B" w:rsidRDefault="0058474B">
            <w:pPr>
              <w:adjustRightInd/>
              <w:snapToGrid/>
              <w:spacing w:after="0"/>
              <w:rPr>
                <w:rFonts w:ascii="幼圆" w:eastAsia="幼圆" w:hAnsi="宋体" w:cs="宋体"/>
                <w:b/>
                <w:bCs/>
                <w:color w:val="000000"/>
              </w:rPr>
            </w:pPr>
            <w:r>
              <w:rPr>
                <w:rFonts w:ascii="幼圆" w:eastAsia="幼圆" w:hAnsi="宋体" w:cs="宋体" w:hint="eastAsia"/>
                <w:b/>
                <w:bCs/>
                <w:color w:val="000000"/>
              </w:rPr>
              <w:t>第</w:t>
            </w:r>
            <w:r w:rsidR="00D42BDC">
              <w:rPr>
                <w:rFonts w:ascii="幼圆" w:eastAsia="幼圆" w:hAnsi="宋体" w:cs="宋体" w:hint="eastAsia"/>
                <w:b/>
                <w:bCs/>
                <w:color w:val="000000"/>
              </w:rPr>
              <w:t xml:space="preserve"> </w:t>
            </w:r>
            <w:r w:rsidR="00D42BDC">
              <w:rPr>
                <w:rFonts w:ascii="幼圆" w:eastAsia="幼圆" w:hAnsi="宋体" w:cs="宋体"/>
                <w:b/>
                <w:bCs/>
                <w:color w:val="000000"/>
              </w:rPr>
              <w:t xml:space="preserve">   </w:t>
            </w:r>
            <w:r>
              <w:rPr>
                <w:rFonts w:ascii="幼圆" w:eastAsia="幼圆" w:hAnsi="宋体" w:cs="宋体" w:hint="eastAsia"/>
                <w:b/>
                <w:bCs/>
                <w:color w:val="000000"/>
              </w:rPr>
              <w:t>周</w:t>
            </w:r>
            <w:r w:rsidR="00D42BDC">
              <w:rPr>
                <w:rFonts w:ascii="幼圆" w:eastAsia="幼圆" w:hAnsi="宋体" w:cs="宋体" w:hint="eastAsia"/>
                <w:b/>
                <w:bCs/>
                <w:color w:val="000000"/>
              </w:rPr>
              <w:t xml:space="preserve">   </w:t>
            </w:r>
            <w:r>
              <w:rPr>
                <w:rFonts w:ascii="幼圆" w:eastAsia="幼圆" w:hAnsi="宋体" w:cs="宋体" w:hint="eastAsia"/>
                <w:b/>
                <w:bCs/>
                <w:color w:val="000000"/>
              </w:rPr>
              <w:t>星期</w:t>
            </w:r>
          </w:p>
        </w:tc>
      </w:tr>
      <w:tr w:rsidR="0058474B" w:rsidRPr="00F0469A">
        <w:trPr>
          <w:trHeight w:val="174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4B" w:rsidRDefault="005847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巡</w:t>
            </w:r>
            <w: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视</w:t>
            </w:r>
            <w: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情</w:t>
            </w:r>
            <w: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况</w:t>
            </w:r>
            <w: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记</w:t>
            </w:r>
            <w: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4B" w:rsidRDefault="0058474B">
            <w:pPr>
              <w:adjustRightInd/>
              <w:snapToGrid/>
              <w:spacing w:after="0"/>
              <w:jc w:val="center"/>
              <w:rPr>
                <w:rFonts w:ascii="幼圆" w:eastAsia="幼圆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教师到岗情况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474B" w:rsidRDefault="005847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58474B" w:rsidRPr="00F0469A">
        <w:trPr>
          <w:trHeight w:val="174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4B" w:rsidRDefault="0058474B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4B" w:rsidRDefault="0058474B">
            <w:pPr>
              <w:adjustRightInd/>
              <w:snapToGrid/>
              <w:spacing w:after="0"/>
              <w:jc w:val="center"/>
              <w:rPr>
                <w:rFonts w:ascii="幼圆" w:eastAsia="幼圆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学生上课情况（出勤、迟到、听课）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474B" w:rsidRDefault="005847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58474B" w:rsidRPr="00F0469A">
        <w:trPr>
          <w:trHeight w:val="174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4B" w:rsidRDefault="0058474B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4B" w:rsidRDefault="0058474B">
            <w:pPr>
              <w:adjustRightInd/>
              <w:snapToGrid/>
              <w:spacing w:after="0"/>
              <w:jc w:val="center"/>
              <w:rPr>
                <w:rFonts w:ascii="幼圆" w:eastAsia="幼圆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教学设备运行情况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474B" w:rsidRDefault="005847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58474B" w:rsidRPr="00F0469A">
        <w:trPr>
          <w:trHeight w:val="174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4B" w:rsidRDefault="0058474B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4B" w:rsidRDefault="0058474B">
            <w:pPr>
              <w:adjustRightInd/>
              <w:snapToGrid/>
              <w:spacing w:after="0"/>
              <w:jc w:val="center"/>
              <w:rPr>
                <w:rFonts w:ascii="幼圆" w:eastAsia="幼圆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教室环境卫生情况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474B" w:rsidRDefault="005847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58474B" w:rsidRPr="00F0469A">
        <w:trPr>
          <w:trHeight w:val="585"/>
        </w:trPr>
        <w:tc>
          <w:tcPr>
            <w:tcW w:w="3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4B" w:rsidRDefault="005847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教学秩序总体情况及评价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4B" w:rsidRDefault="005847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良好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4B" w:rsidRDefault="005847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4B" w:rsidRDefault="005847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一般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4B" w:rsidRDefault="0058474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4B" w:rsidRDefault="0058474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较差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4B" w:rsidRDefault="0058474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58474B" w:rsidRPr="00F0469A">
        <w:trPr>
          <w:trHeight w:val="1740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4B" w:rsidRDefault="0058474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474B" w:rsidRDefault="005847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58474B" w:rsidRPr="00F0469A">
        <w:trPr>
          <w:trHeight w:val="174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4B" w:rsidRDefault="005847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意见或建议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474B" w:rsidRDefault="005847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58474B" w:rsidRPr="00F0469A">
        <w:trPr>
          <w:trHeight w:val="630"/>
        </w:trPr>
        <w:tc>
          <w:tcPr>
            <w:tcW w:w="85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474B" w:rsidRDefault="0058474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  <w:p w:rsidR="0058474B" w:rsidRDefault="0058474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注：此表应于每周检查结束后及时交教务处。如遇紧急情况，请联系：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8068585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曲老师或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8068190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王老师</w:t>
            </w:r>
          </w:p>
        </w:tc>
      </w:tr>
    </w:tbl>
    <w:p w:rsidR="0058474B" w:rsidRDefault="0058474B" w:rsidP="006D3816"/>
    <w:sectPr w:rsidR="0058474B" w:rsidSect="00386DEF">
      <w:pgSz w:w="11906" w:h="16838"/>
      <w:pgMar w:top="1134" w:right="1361" w:bottom="119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幼圆">
    <w:altName w:val="微软雅黑"/>
    <w:panose1 w:val="00000000000000000000"/>
    <w:charset w:val="86"/>
    <w:family w:val="decorative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1B0"/>
    <w:rsid w:val="000005CD"/>
    <w:rsid w:val="00002102"/>
    <w:rsid w:val="00004EBF"/>
    <w:rsid w:val="0000776C"/>
    <w:rsid w:val="00017F06"/>
    <w:rsid w:val="000213EF"/>
    <w:rsid w:val="00026313"/>
    <w:rsid w:val="000279E5"/>
    <w:rsid w:val="000522A5"/>
    <w:rsid w:val="00054FDD"/>
    <w:rsid w:val="00055920"/>
    <w:rsid w:val="000D53DC"/>
    <w:rsid w:val="000D6C03"/>
    <w:rsid w:val="000E2775"/>
    <w:rsid w:val="000E4189"/>
    <w:rsid w:val="00102001"/>
    <w:rsid w:val="00123D17"/>
    <w:rsid w:val="001411BD"/>
    <w:rsid w:val="0015059B"/>
    <w:rsid w:val="001749BE"/>
    <w:rsid w:val="001876A5"/>
    <w:rsid w:val="00190EC8"/>
    <w:rsid w:val="001A2DA8"/>
    <w:rsid w:val="001C091D"/>
    <w:rsid w:val="001F750C"/>
    <w:rsid w:val="002063AF"/>
    <w:rsid w:val="00215C09"/>
    <w:rsid w:val="0023114A"/>
    <w:rsid w:val="0023716C"/>
    <w:rsid w:val="00257476"/>
    <w:rsid w:val="00262C8B"/>
    <w:rsid w:val="002631DE"/>
    <w:rsid w:val="00265A41"/>
    <w:rsid w:val="00284C36"/>
    <w:rsid w:val="00284CBE"/>
    <w:rsid w:val="002A0836"/>
    <w:rsid w:val="002B512D"/>
    <w:rsid w:val="002E5772"/>
    <w:rsid w:val="002E5830"/>
    <w:rsid w:val="002E7D6E"/>
    <w:rsid w:val="00304512"/>
    <w:rsid w:val="0030604E"/>
    <w:rsid w:val="00324DE7"/>
    <w:rsid w:val="00325304"/>
    <w:rsid w:val="00331B1C"/>
    <w:rsid w:val="0034211E"/>
    <w:rsid w:val="003431B0"/>
    <w:rsid w:val="00361E6E"/>
    <w:rsid w:val="00382AFA"/>
    <w:rsid w:val="00386DEF"/>
    <w:rsid w:val="003A37EE"/>
    <w:rsid w:val="003B78D8"/>
    <w:rsid w:val="003C15A5"/>
    <w:rsid w:val="003C2C8D"/>
    <w:rsid w:val="003D0362"/>
    <w:rsid w:val="003D1C90"/>
    <w:rsid w:val="003F38E6"/>
    <w:rsid w:val="00416B97"/>
    <w:rsid w:val="00467D67"/>
    <w:rsid w:val="004714CE"/>
    <w:rsid w:val="00477468"/>
    <w:rsid w:val="00483611"/>
    <w:rsid w:val="004837F8"/>
    <w:rsid w:val="004909F4"/>
    <w:rsid w:val="00497A11"/>
    <w:rsid w:val="004A3D7A"/>
    <w:rsid w:val="004A49D4"/>
    <w:rsid w:val="004B14A8"/>
    <w:rsid w:val="004C26FD"/>
    <w:rsid w:val="004C6438"/>
    <w:rsid w:val="004D143F"/>
    <w:rsid w:val="004E4322"/>
    <w:rsid w:val="00505CD1"/>
    <w:rsid w:val="005227C3"/>
    <w:rsid w:val="00537569"/>
    <w:rsid w:val="0055386B"/>
    <w:rsid w:val="005830D5"/>
    <w:rsid w:val="0058474B"/>
    <w:rsid w:val="005A1A54"/>
    <w:rsid w:val="005B3E53"/>
    <w:rsid w:val="005B6EED"/>
    <w:rsid w:val="005E3ACA"/>
    <w:rsid w:val="005F1AD4"/>
    <w:rsid w:val="0062103F"/>
    <w:rsid w:val="006337B6"/>
    <w:rsid w:val="006374CF"/>
    <w:rsid w:val="00640112"/>
    <w:rsid w:val="00647836"/>
    <w:rsid w:val="0065772F"/>
    <w:rsid w:val="0065781F"/>
    <w:rsid w:val="00684205"/>
    <w:rsid w:val="006A19E6"/>
    <w:rsid w:val="006B1713"/>
    <w:rsid w:val="006C1595"/>
    <w:rsid w:val="006C3D0C"/>
    <w:rsid w:val="006D3816"/>
    <w:rsid w:val="006D7EB5"/>
    <w:rsid w:val="007054E9"/>
    <w:rsid w:val="00716974"/>
    <w:rsid w:val="00735B39"/>
    <w:rsid w:val="00754F9D"/>
    <w:rsid w:val="0076431B"/>
    <w:rsid w:val="0077060D"/>
    <w:rsid w:val="007818DC"/>
    <w:rsid w:val="007B1ECF"/>
    <w:rsid w:val="007B76E6"/>
    <w:rsid w:val="007D06D2"/>
    <w:rsid w:val="00851DE8"/>
    <w:rsid w:val="008557C4"/>
    <w:rsid w:val="00857FF3"/>
    <w:rsid w:val="00863CFF"/>
    <w:rsid w:val="00874E8D"/>
    <w:rsid w:val="00891E9B"/>
    <w:rsid w:val="008A08FB"/>
    <w:rsid w:val="008A2871"/>
    <w:rsid w:val="008A7595"/>
    <w:rsid w:val="008B231B"/>
    <w:rsid w:val="008B2BFC"/>
    <w:rsid w:val="008E0F44"/>
    <w:rsid w:val="008E3143"/>
    <w:rsid w:val="008E6D98"/>
    <w:rsid w:val="008F4CE9"/>
    <w:rsid w:val="009026FF"/>
    <w:rsid w:val="00902908"/>
    <w:rsid w:val="00915F45"/>
    <w:rsid w:val="00934CD4"/>
    <w:rsid w:val="00956F55"/>
    <w:rsid w:val="00965A12"/>
    <w:rsid w:val="00984FB4"/>
    <w:rsid w:val="00986773"/>
    <w:rsid w:val="009C610D"/>
    <w:rsid w:val="009D3BA3"/>
    <w:rsid w:val="009D3FD1"/>
    <w:rsid w:val="009E2620"/>
    <w:rsid w:val="009E2CBC"/>
    <w:rsid w:val="009E455E"/>
    <w:rsid w:val="009F3C35"/>
    <w:rsid w:val="00A03549"/>
    <w:rsid w:val="00A04B3A"/>
    <w:rsid w:val="00A70F79"/>
    <w:rsid w:val="00A7541E"/>
    <w:rsid w:val="00A75ACD"/>
    <w:rsid w:val="00A779C0"/>
    <w:rsid w:val="00A9353B"/>
    <w:rsid w:val="00AC211A"/>
    <w:rsid w:val="00AD694B"/>
    <w:rsid w:val="00AF63B5"/>
    <w:rsid w:val="00B25DF8"/>
    <w:rsid w:val="00B41E72"/>
    <w:rsid w:val="00B501F4"/>
    <w:rsid w:val="00B67E5E"/>
    <w:rsid w:val="00B91B13"/>
    <w:rsid w:val="00B97FDE"/>
    <w:rsid w:val="00BA2F0B"/>
    <w:rsid w:val="00BC5A8F"/>
    <w:rsid w:val="00BD1781"/>
    <w:rsid w:val="00BF273E"/>
    <w:rsid w:val="00C03767"/>
    <w:rsid w:val="00C0512F"/>
    <w:rsid w:val="00C34087"/>
    <w:rsid w:val="00C535EA"/>
    <w:rsid w:val="00C60BF1"/>
    <w:rsid w:val="00C645E8"/>
    <w:rsid w:val="00CB7259"/>
    <w:rsid w:val="00CC1BE7"/>
    <w:rsid w:val="00CF210C"/>
    <w:rsid w:val="00D15F19"/>
    <w:rsid w:val="00D3107A"/>
    <w:rsid w:val="00D33B79"/>
    <w:rsid w:val="00D413D4"/>
    <w:rsid w:val="00D42BDC"/>
    <w:rsid w:val="00D67819"/>
    <w:rsid w:val="00D67A8A"/>
    <w:rsid w:val="00D735BC"/>
    <w:rsid w:val="00D92712"/>
    <w:rsid w:val="00D92820"/>
    <w:rsid w:val="00DB61FA"/>
    <w:rsid w:val="00E04C58"/>
    <w:rsid w:val="00E334B2"/>
    <w:rsid w:val="00E55788"/>
    <w:rsid w:val="00E61A6A"/>
    <w:rsid w:val="00E73FB3"/>
    <w:rsid w:val="00E8768B"/>
    <w:rsid w:val="00E9733E"/>
    <w:rsid w:val="00EA7E68"/>
    <w:rsid w:val="00EE0674"/>
    <w:rsid w:val="00EF1A22"/>
    <w:rsid w:val="00F0469A"/>
    <w:rsid w:val="00F07C17"/>
    <w:rsid w:val="00F22A2A"/>
    <w:rsid w:val="00F45DBA"/>
    <w:rsid w:val="00F51093"/>
    <w:rsid w:val="00F60FDD"/>
    <w:rsid w:val="00F76A77"/>
    <w:rsid w:val="00F857DA"/>
    <w:rsid w:val="00F908EA"/>
    <w:rsid w:val="00F9459B"/>
    <w:rsid w:val="00FA20CB"/>
    <w:rsid w:val="00FA7810"/>
    <w:rsid w:val="00FD3E4A"/>
    <w:rsid w:val="00FE0801"/>
    <w:rsid w:val="00FE1AD1"/>
    <w:rsid w:val="00FF354A"/>
    <w:rsid w:val="00FF701D"/>
    <w:rsid w:val="1E5D6866"/>
    <w:rsid w:val="2D5D1B76"/>
    <w:rsid w:val="386F084F"/>
    <w:rsid w:val="3D9B089C"/>
    <w:rsid w:val="409D68BB"/>
    <w:rsid w:val="54267F9B"/>
    <w:rsid w:val="598361E9"/>
    <w:rsid w:val="5DD14279"/>
    <w:rsid w:val="617573E4"/>
    <w:rsid w:val="7CE0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0CF0E8"/>
  <w15:docId w15:val="{BA557E37-BFE0-4BD4-BE7D-1D01901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DEF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86DEF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386DEF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Cambria" w:eastAsia="宋体" w:hAnsi="Cambria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386DEF"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="Calibri" w:eastAsia="宋体" w:hAnsi="Calibr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386DEF"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9"/>
    <w:locked/>
    <w:rsid w:val="00386DEF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9"/>
    <w:locked/>
    <w:rsid w:val="00386DEF"/>
    <w:rPr>
      <w:rFonts w:cs="Times New Roman"/>
      <w:b/>
      <w:bCs/>
      <w:sz w:val="32"/>
      <w:szCs w:val="32"/>
    </w:rPr>
  </w:style>
  <w:style w:type="paragraph" w:styleId="a3">
    <w:name w:val="Date"/>
    <w:basedOn w:val="a"/>
    <w:next w:val="a"/>
    <w:link w:val="a4"/>
    <w:uiPriority w:val="99"/>
    <w:rsid w:val="00386DEF"/>
    <w:pPr>
      <w:ind w:leftChars="2500" w:left="100"/>
    </w:pPr>
  </w:style>
  <w:style w:type="character" w:customStyle="1" w:styleId="a4">
    <w:name w:val="日期 字符"/>
    <w:link w:val="a3"/>
    <w:uiPriority w:val="99"/>
    <w:semiHidden/>
    <w:locked/>
    <w:rsid w:val="00386DEF"/>
    <w:rPr>
      <w:rFonts w:ascii="Tahoma" w:eastAsia="微软雅黑" w:hAnsi="Tahoma" w:cs="Times New Roman"/>
      <w:kern w:val="0"/>
      <w:sz w:val="22"/>
    </w:rPr>
  </w:style>
  <w:style w:type="paragraph" w:styleId="a5">
    <w:name w:val="Balloon Text"/>
    <w:basedOn w:val="a"/>
    <w:link w:val="a6"/>
    <w:uiPriority w:val="99"/>
    <w:rsid w:val="00386DEF"/>
    <w:pPr>
      <w:spacing w:after="0"/>
    </w:pPr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locked/>
    <w:rsid w:val="00386DEF"/>
    <w:rPr>
      <w:rFonts w:ascii="Tahoma" w:eastAsia="微软雅黑" w:hAnsi="Tahoma" w:cs="Times New Roman"/>
      <w:sz w:val="18"/>
      <w:szCs w:val="18"/>
    </w:rPr>
  </w:style>
  <w:style w:type="table" w:styleId="a7">
    <w:name w:val="Table Grid"/>
    <w:basedOn w:val="a1"/>
    <w:uiPriority w:val="99"/>
    <w:rsid w:val="00386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无间隔1"/>
    <w:uiPriority w:val="99"/>
    <w:rsid w:val="00386DEF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关于长江大学文理学院实行周巡课制度的通知</dc:title>
  <dc:subject/>
  <dc:creator>王秀芬</dc:creator>
  <cp:keywords/>
  <dc:description/>
  <cp:lastModifiedBy>Administrator</cp:lastModifiedBy>
  <cp:revision>5</cp:revision>
  <cp:lastPrinted>2016-03-25T07:37:00Z</cp:lastPrinted>
  <dcterms:created xsi:type="dcterms:W3CDTF">2016-03-28T06:35:00Z</dcterms:created>
  <dcterms:modified xsi:type="dcterms:W3CDTF">2019-02-25T02:25:00Z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